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A830" w14:textId="3C6B6A7A" w:rsidR="00B65460" w:rsidRPr="00086EDE" w:rsidRDefault="00B65460" w:rsidP="00086EDE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</w:pPr>
      <w:r w:rsidRPr="00771A2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Приложение </w:t>
      </w:r>
      <w:r w:rsidR="00086EDE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ab/>
      </w:r>
    </w:p>
    <w:p w14:paraId="3963AF5F" w14:textId="5A0919BA" w:rsidR="00763B65" w:rsidRPr="00A46D3D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6D3D">
        <w:rPr>
          <w:rFonts w:ascii="Times New Roman" w:hAnsi="Times New Roman" w:cs="Times New Roman"/>
          <w:b/>
          <w:sz w:val="26"/>
          <w:szCs w:val="26"/>
        </w:rPr>
        <w:t>Микрофинансовый</w:t>
      </w:r>
      <w:r w:rsidR="005E73D3" w:rsidRPr="00A46D3D">
        <w:rPr>
          <w:rFonts w:ascii="Times New Roman" w:hAnsi="Times New Roman" w:cs="Times New Roman"/>
          <w:b/>
          <w:sz w:val="26"/>
          <w:szCs w:val="26"/>
        </w:rPr>
        <w:t xml:space="preserve"> продукт</w:t>
      </w:r>
      <w:r w:rsidR="00DD7C58" w:rsidRPr="00A46D3D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38276599"/>
      <w:r w:rsidR="00DD7C58" w:rsidRPr="00A46D3D">
        <w:rPr>
          <w:rFonts w:ascii="Times New Roman" w:hAnsi="Times New Roman" w:cs="Times New Roman"/>
          <w:b/>
          <w:sz w:val="26"/>
          <w:szCs w:val="26"/>
        </w:rPr>
        <w:t>«</w:t>
      </w:r>
      <w:r w:rsidR="00381DE0" w:rsidRPr="00A46D3D">
        <w:rPr>
          <w:rFonts w:ascii="Times New Roman" w:hAnsi="Times New Roman" w:cs="Times New Roman"/>
          <w:b/>
          <w:sz w:val="26"/>
          <w:szCs w:val="26"/>
        </w:rPr>
        <w:t>Содействие</w:t>
      </w:r>
      <w:r w:rsidR="00DD7C58" w:rsidRPr="00A46D3D">
        <w:rPr>
          <w:rFonts w:ascii="Times New Roman" w:hAnsi="Times New Roman" w:cs="Times New Roman"/>
          <w:b/>
          <w:sz w:val="26"/>
          <w:szCs w:val="26"/>
        </w:rPr>
        <w:t>»</w:t>
      </w:r>
      <w:bookmarkEnd w:id="0"/>
    </w:p>
    <w:p w14:paraId="404B957F" w14:textId="77777777" w:rsidR="00985B45" w:rsidRPr="00A46D3D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:rsidRPr="00A46D3D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Pr="00A46D3D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Pr="00A46D3D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1724D4A1" w14:textId="77777777" w:rsidR="0009703A" w:rsidRPr="00A46D3D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Субъект </w:t>
            </w:r>
            <w:r w:rsidR="00E16731" w:rsidRPr="00A46D3D">
              <w:rPr>
                <w:rFonts w:ascii="Times New Roman" w:hAnsi="Times New Roman" w:cs="Times New Roman"/>
                <w:sz w:val="26"/>
                <w:szCs w:val="26"/>
              </w:rPr>
              <w:t>малого и среднего предпринимательства</w:t>
            </w:r>
            <w:r w:rsidR="00B65CE8"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субъект МСП) </w:t>
            </w:r>
            <w:r w:rsidR="0009703A" w:rsidRPr="00A46D3D">
              <w:rPr>
                <w:rFonts w:ascii="Times New Roman" w:hAnsi="Times New Roman" w:cs="Times New Roman"/>
                <w:sz w:val="26"/>
                <w:szCs w:val="26"/>
              </w:rPr>
              <w:t>при одновременном соблюдении следующих условий:</w:t>
            </w:r>
          </w:p>
          <w:p w14:paraId="7AFDD663" w14:textId="77777777" w:rsidR="00E16731" w:rsidRPr="00A46D3D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соответству</w:t>
            </w:r>
            <w:r w:rsidR="0009703A" w:rsidRPr="00A46D3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требованиям Федерального</w:t>
            </w:r>
            <w:r w:rsidR="00B65CE8"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закона от 24.07.2007 N 209-ФЗ «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 развитии малого и среднего предпринима</w:t>
            </w:r>
            <w:r w:rsidR="00B65CE8" w:rsidRPr="00A46D3D">
              <w:rPr>
                <w:rFonts w:ascii="Times New Roman" w:hAnsi="Times New Roman" w:cs="Times New Roman"/>
                <w:sz w:val="26"/>
                <w:szCs w:val="26"/>
              </w:rPr>
              <w:t>тельства в Российской Федерации»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335AB4" w14:textId="77777777" w:rsidR="00607F0C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6D3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2) </w:t>
            </w:r>
            <w:r w:rsidR="007A46B8"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является </w:t>
            </w:r>
            <w:r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ан)</w:t>
            </w:r>
            <w:r w:rsidR="00607F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73F81090" w14:textId="6E7CB540" w:rsidR="00C33EBC" w:rsidRPr="00C33EBC" w:rsidRDefault="00607F0C" w:rsidP="00C33EB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</w:t>
            </w:r>
            <w:r w:rsidR="00C33EBC" w:rsidRP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основным видом </w:t>
            </w:r>
            <w:r w:rsidR="00C33EBC" w:rsidRPr="00C33EBC">
              <w:rPr>
                <w:rFonts w:ascii="Times New Roman" w:hAnsi="Times New Roman" w:cs="Times New Roman"/>
                <w:sz w:val="26"/>
                <w:szCs w:val="26"/>
              </w:rPr>
              <w:t>является деятельность, входящая</w:t>
            </w:r>
            <w:r w:rsidR="00C33EBC" w:rsidRP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C33EBC" w:rsidRP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8D14CAC" w14:textId="573095D2" w:rsidR="00D30DB0" w:rsidRDefault="00C33EBC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подкласс 03.2 «Рыбоводство»</w:t>
            </w:r>
            <w:r w:rsidR="00595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раздела А «Сельское, лесное хозяйство, охота, рыболовство и рыбоводство»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EAE543E" w14:textId="781676D2" w:rsidR="0028410D" w:rsidRDefault="00D30DB0" w:rsidP="00EC445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317F1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</w:t>
            </w:r>
            <w:r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8" w:history="1">
              <w:r w:rsidRPr="00D30DB0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Обеспечение электрической энергией, газом и паром; кондиционирование воздуха</w:t>
              </w:r>
            </w:hyperlink>
            <w:r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8410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EB028A1" w14:textId="2B2FB8EC" w:rsidR="0028410D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="00D30DB0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9" w:history="1">
              <w:r w:rsidR="00D30DB0" w:rsidRPr="00D30DB0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Водоснабжение; водоотведение, организация сбора и утилизации отходов, деятельность по ликвидации загрязнений</w:t>
              </w:r>
            </w:hyperlink>
            <w:r w:rsidR="00D30DB0"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44D8991" w14:textId="664CBB23" w:rsidR="0028410D" w:rsidRPr="008317F1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C33E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 «Деятельность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обеспечению безопасности и проведению расследований</w:t>
            </w:r>
            <w:r w:rsidR="00D30DB0"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317F1">
              <w:rPr>
                <w:rFonts w:ascii="Times New Roman" w:hAnsi="Times New Roman" w:cs="Times New Roman"/>
                <w:sz w:val="26"/>
                <w:szCs w:val="26"/>
              </w:rPr>
              <w:t xml:space="preserve"> и 81 «Деятельность по обслуживанию зданий и территорий» </w:t>
            </w:r>
            <w:r w:rsidR="00DA1FA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317F1">
              <w:rPr>
                <w:rFonts w:ascii="Times New Roman" w:hAnsi="Times New Roman" w:cs="Times New Roman"/>
                <w:sz w:val="26"/>
                <w:szCs w:val="26"/>
              </w:rPr>
              <w:t xml:space="preserve">аздела </w:t>
            </w:r>
            <w:r w:rsidR="008317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8317F1" w:rsidRPr="00831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7F1" w:rsidRPr="008317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hyperlink r:id="rId10" w:history="1">
              <w:r w:rsidR="008317F1" w:rsidRPr="008317F1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административная и сопутствующие дополнительные услуги</w:t>
              </w:r>
            </w:hyperlink>
            <w:r w:rsidR="008317F1" w:rsidRPr="008317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8317F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D30DB0" w:rsidRP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1D4D73F" w14:textId="06C34D33" w:rsidR="0028410D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</w:t>
            </w:r>
            <w:r w:rsidR="008317F1" w:rsidRP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«Образование»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0DD3929" w14:textId="76E8B57B" w:rsidR="0028410D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A1FA0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Q</w:t>
            </w:r>
            <w:r w:rsidR="00D30DB0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11" w:history="1">
              <w:r w:rsidR="00D30DB0" w:rsidRPr="00D30DB0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  <w:r w:rsidR="00D30DB0"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D30DB0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EEAD02B" w14:textId="5CD43E2C" w:rsidR="0028410D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 </w:t>
            </w:r>
            <w:r w:rsidR="008317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</w:t>
            </w:r>
            <w:r w:rsidR="00DA1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93 «Деятельность в области спорта, отдыха и развлечений» раздела 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</w:t>
            </w:r>
            <w:r w:rsidR="00D30DB0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12" w:history="1">
              <w:r w:rsidR="00D30DB0" w:rsidRPr="00D30DB0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Деятельность в области культуры, спорта, организации досуга и развлечений</w:t>
              </w:r>
            </w:hyperlink>
            <w:r w:rsidR="00D30DB0"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398B85" w14:textId="77777777" w:rsidR="00DB4664" w:rsidRPr="00DB4664" w:rsidRDefault="0028410D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DA1FA0">
              <w:rPr>
                <w:rFonts w:ascii="Times New Roman" w:hAnsi="Times New Roman" w:cs="Times New Roman"/>
                <w:sz w:val="26"/>
                <w:szCs w:val="26"/>
              </w:rPr>
              <w:t xml:space="preserve">класс 95 «Ремонт компьютеров, предметов личного потребления и хозяйственно-бытового назначения» и класс 96 «Деятельность по предоставлению прочих персональных услуг» раздела 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="00D30DB0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hyperlink r:id="rId13" w:history="1">
              <w:r w:rsidR="00D30DB0" w:rsidRPr="00D30DB0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Предоставление прочих видов услуг</w:t>
              </w:r>
            </w:hyperlink>
            <w:r w:rsidR="00D30DB0" w:rsidRPr="00D30D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C3F76"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716931D" w14:textId="2A206117" w:rsidR="00EC4459" w:rsidRPr="00A46D3D" w:rsidRDefault="00607F0C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классификатора видов экономической</w:t>
            </w:r>
            <w:r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ОК 029-2014 (КДЕС Ред. 2)</w:t>
            </w:r>
            <w:r w:rsidR="00067D38"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816C92E" w14:textId="77777777" w:rsidR="00985B45" w:rsidRPr="00A46D3D" w:rsidRDefault="00985B45" w:rsidP="001148F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B45" w:rsidRPr="00A46D3D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Pr="00A46D3D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Pr="00A46D3D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954403" w:rsidRPr="00A46D3D">
              <w:rPr>
                <w:rFonts w:ascii="Times New Roman" w:hAnsi="Times New Roman" w:cs="Times New Roman"/>
                <w:sz w:val="26"/>
                <w:szCs w:val="26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061A39CB" w14:textId="77777777" w:rsidR="00771A2B" w:rsidRPr="00771A2B" w:rsidRDefault="00771A2B" w:rsidP="00771A2B">
            <w:pPr>
              <w:widowControl w:val="0"/>
              <w:numPr>
                <w:ilvl w:val="0"/>
                <w:numId w:val="39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71A2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оборудования и комплектующих, а также иных основных средств, необходимых для осуществления предпринимательской деятельности;</w:t>
            </w:r>
          </w:p>
          <w:p w14:paraId="3727C53D" w14:textId="77777777" w:rsidR="00771A2B" w:rsidRPr="00771A2B" w:rsidRDefault="00771A2B" w:rsidP="00771A2B">
            <w:pPr>
              <w:widowControl w:val="0"/>
              <w:numPr>
                <w:ilvl w:val="0"/>
                <w:numId w:val="39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71A2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товарно-материальных ценностей, необходимых для осуществления предпринимательской деятельности;</w:t>
            </w:r>
          </w:p>
          <w:p w14:paraId="0BC67A3F" w14:textId="77777777" w:rsidR="00771A2B" w:rsidRPr="00771A2B" w:rsidRDefault="00771A2B" w:rsidP="00771A2B">
            <w:pPr>
              <w:widowControl w:val="0"/>
              <w:numPr>
                <w:ilvl w:val="0"/>
                <w:numId w:val="39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71A2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приобретение коммерческой недвижимости;</w:t>
            </w:r>
          </w:p>
          <w:p w14:paraId="584C887E" w14:textId="77777777" w:rsidR="00771A2B" w:rsidRPr="00771A2B" w:rsidRDefault="00771A2B" w:rsidP="00771A2B">
            <w:pPr>
              <w:widowControl w:val="0"/>
              <w:numPr>
                <w:ilvl w:val="0"/>
                <w:numId w:val="39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71A2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оплата услуг по ремонту коммерческих помещений и оборудования;</w:t>
            </w:r>
          </w:p>
          <w:p w14:paraId="0B1D402A" w14:textId="77777777" w:rsidR="00771A2B" w:rsidRPr="00771A2B" w:rsidRDefault="00771A2B" w:rsidP="00771A2B">
            <w:pPr>
              <w:widowControl w:val="0"/>
              <w:numPr>
                <w:ilvl w:val="0"/>
                <w:numId w:val="39"/>
              </w:numPr>
              <w:tabs>
                <w:tab w:val="left" w:pos="709"/>
                <w:tab w:val="left" w:pos="1701"/>
                <w:tab w:val="left" w:pos="1843"/>
                <w:tab w:val="left" w:pos="10773"/>
              </w:tabs>
              <w:suppressAutoHyphens/>
              <w:autoSpaceDE w:val="0"/>
              <w:autoSpaceDN w:val="0"/>
              <w:ind w:left="3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771A2B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оплата работ и услуг, связанных с разработкой программного обеспечения, его тестированием и информационной безопасностью.</w:t>
            </w:r>
          </w:p>
          <w:p w14:paraId="66A233B1" w14:textId="10665C8C" w:rsidR="00985B45" w:rsidRPr="00A46D3D" w:rsidRDefault="00985B45" w:rsidP="007A46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B45" w:rsidRPr="00A46D3D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Pr="00A46D3D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Pr="00A46D3D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3A9E99BD" w14:textId="3654922A" w:rsidR="00381DE0" w:rsidRPr="00A46D3D" w:rsidRDefault="00381DE0" w:rsidP="0038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85B45"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3978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85B45" w:rsidRPr="00A46D3D">
              <w:rPr>
                <w:rFonts w:ascii="Times New Roman" w:hAnsi="Times New Roman" w:cs="Times New Roman"/>
                <w:sz w:val="26"/>
                <w:szCs w:val="26"/>
              </w:rPr>
              <w:t>00 000 до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29BB" w:rsidRPr="00A347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72FC5" w:rsidRPr="00A34724">
              <w:rPr>
                <w:rFonts w:ascii="Times New Roman" w:hAnsi="Times New Roman" w:cs="Times New Roman"/>
                <w:sz w:val="26"/>
                <w:szCs w:val="26"/>
              </w:rPr>
              <w:t xml:space="preserve"> 000 000 </w:t>
            </w:r>
            <w:r w:rsidR="003D0456" w:rsidRPr="00A34724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  <w:p w14:paraId="717CB5A8" w14:textId="77777777" w:rsidR="00381DE0" w:rsidRPr="00A46D3D" w:rsidRDefault="00381DE0" w:rsidP="0038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B45" w:rsidRPr="00A46D3D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Pr="00A46D3D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Pr="00A46D3D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r w:rsidR="004E111D" w:rsidRPr="00A46D3D">
              <w:rPr>
                <w:rFonts w:ascii="Times New Roman" w:hAnsi="Times New Roman" w:cs="Times New Roman"/>
                <w:sz w:val="26"/>
                <w:szCs w:val="26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A46D3D" w:rsidRDefault="006C7C98" w:rsidP="0038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От 3 до </w:t>
            </w:r>
            <w:r w:rsidR="00CD2292" w:rsidRPr="00A46D3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месяцев</w:t>
            </w:r>
          </w:p>
        </w:tc>
      </w:tr>
      <w:tr w:rsidR="00985B45" w:rsidRPr="00A46D3D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Pr="00A46D3D" w:rsidRDefault="00985B45" w:rsidP="0098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A46D3D" w:rsidRDefault="00985B45" w:rsidP="0028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05FF85B5" w:rsidR="00985B45" w:rsidRPr="00A46D3D" w:rsidRDefault="00985B45" w:rsidP="000C32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A576E"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</w:tr>
      <w:tr w:rsidR="008E78DB" w:rsidRPr="00A46D3D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8E78DB" w:rsidRPr="00A46D3D" w:rsidRDefault="008E78DB" w:rsidP="008E7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75915170"/>
            <w:r w:rsidRPr="00A46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8E78DB" w:rsidRPr="00A46D3D" w:rsidRDefault="008E78DB" w:rsidP="008E7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Процентная ставка (годовых)</w:t>
            </w:r>
          </w:p>
        </w:tc>
        <w:tc>
          <w:tcPr>
            <w:tcW w:w="7674" w:type="dxa"/>
            <w:vAlign w:val="center"/>
          </w:tcPr>
          <w:p w14:paraId="4454C936" w14:textId="6084AED6" w:rsidR="008E78DB" w:rsidRPr="00A46D3D" w:rsidRDefault="008E78DB" w:rsidP="009C572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B477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A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477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A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77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годовых.</w:t>
            </w:r>
          </w:p>
        </w:tc>
      </w:tr>
      <w:tr w:rsidR="008A576E" w:rsidRPr="00A46D3D" w14:paraId="5FC3D38A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5D1A3F70" w14:textId="769732DD" w:rsidR="008A576E" w:rsidRPr="00A46D3D" w:rsidRDefault="008A576E" w:rsidP="008E7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63" w:type="dxa"/>
            <w:vAlign w:val="center"/>
          </w:tcPr>
          <w:p w14:paraId="530080F4" w14:textId="025674CB" w:rsidR="008A576E" w:rsidRPr="00A46D3D" w:rsidRDefault="008A576E" w:rsidP="008E7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Лимит финансирования</w:t>
            </w:r>
          </w:p>
        </w:tc>
        <w:tc>
          <w:tcPr>
            <w:tcW w:w="7674" w:type="dxa"/>
            <w:vAlign w:val="center"/>
          </w:tcPr>
          <w:p w14:paraId="5560059A" w14:textId="0F735AF3" w:rsidR="008A576E" w:rsidRPr="00A46D3D" w:rsidRDefault="008A576E" w:rsidP="009C57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 млн. рублей</w:t>
            </w:r>
          </w:p>
        </w:tc>
      </w:tr>
      <w:bookmarkEnd w:id="1"/>
      <w:tr w:rsidR="008E78DB" w:rsidRPr="00A46D3D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5F4AC5D7" w:rsidR="008E78DB" w:rsidRPr="00A46D3D" w:rsidRDefault="008A576E" w:rsidP="008E7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63" w:type="dxa"/>
            <w:vAlign w:val="center"/>
          </w:tcPr>
          <w:p w14:paraId="234E667B" w14:textId="77777777" w:rsidR="008E78DB" w:rsidRPr="00A46D3D" w:rsidRDefault="008E78DB" w:rsidP="008E7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</w:p>
        </w:tc>
        <w:tc>
          <w:tcPr>
            <w:tcW w:w="7674" w:type="dxa"/>
          </w:tcPr>
          <w:p w14:paraId="4D18AEC8" w14:textId="5E61A0EA" w:rsidR="008E78DB" w:rsidRPr="00A46D3D" w:rsidRDefault="008E78DB" w:rsidP="008E78DB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от 500 00</w:t>
            </w:r>
            <w:r w:rsidR="003978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 до 1 000 000 руб.:</w:t>
            </w:r>
          </w:p>
          <w:p w14:paraId="46F6098B" w14:textId="77777777" w:rsidR="008E78DB" w:rsidRPr="00A46D3D" w:rsidRDefault="008E78DB" w:rsidP="008E78DB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- залог имущества стоимостью (с учетом К 0,7) не менее 100% от суммы микрозайма;</w:t>
            </w:r>
          </w:p>
          <w:p w14:paraId="0AE1C610" w14:textId="0F37C15A" w:rsidR="008E78DB" w:rsidRPr="00A46D3D" w:rsidRDefault="008E78DB" w:rsidP="008E78D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50% от суммы микрозайма.</w:t>
            </w:r>
          </w:p>
          <w:p w14:paraId="349B0955" w14:textId="152E0A38" w:rsidR="008E78DB" w:rsidRPr="00A46D3D" w:rsidRDefault="008E78DB" w:rsidP="008E78DB">
            <w:pPr>
              <w:pStyle w:val="a4"/>
              <w:numPr>
                <w:ilvl w:val="0"/>
                <w:numId w:val="35"/>
              </w:numPr>
              <w:ind w:left="454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37469916"/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от 1 000 001 до 2 000 000 руб.:</w:t>
            </w:r>
          </w:p>
          <w:p w14:paraId="3AC1C41E" w14:textId="77777777" w:rsidR="008E78DB" w:rsidRPr="00A46D3D" w:rsidRDefault="008E78DB" w:rsidP="008E78DB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368D89E4" w14:textId="77777777" w:rsidR="008E78DB" w:rsidRPr="00A46D3D" w:rsidRDefault="008E78DB" w:rsidP="008E78D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лица,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2"/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7800EC" w14:textId="65963D73" w:rsidR="008E78DB" w:rsidRPr="00A46D3D" w:rsidRDefault="008E78DB" w:rsidP="008E78DB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от 2 000 001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 000 000 руб.:</w:t>
            </w:r>
          </w:p>
          <w:p w14:paraId="20C81E8D" w14:textId="77777777" w:rsidR="008E78DB" w:rsidRPr="00A46D3D" w:rsidRDefault="008E78DB" w:rsidP="008E78D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микрозайма;</w:t>
            </w:r>
          </w:p>
          <w:p w14:paraId="3848BF45" w14:textId="77777777" w:rsidR="008E78DB" w:rsidRPr="00A46D3D" w:rsidRDefault="008E78DB" w:rsidP="008E78DB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– поручительство физического или юридического лица + поручительство Гарантийного Фонда РТ до 50% от суммы микрозайма + залог имущества (с учетом К 0,7) не менее 50 % от суммы микрозайма. </w:t>
            </w:r>
          </w:p>
          <w:p w14:paraId="59DE8ECF" w14:textId="26C93AAA" w:rsidR="008E78DB" w:rsidRPr="00A46D3D" w:rsidRDefault="008E78DB" w:rsidP="008E78DB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Если залогом является недвижимое имущество – ипотека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8E78DB" w:rsidRPr="00A46D3D" w:rsidRDefault="008E78DB" w:rsidP="008E78DB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8E78DB" w:rsidRPr="00A46D3D" w:rsidRDefault="008E78DB" w:rsidP="008E78D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8E78DB" w:rsidRPr="00A46D3D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8E78DB" w:rsidRPr="00A46D3D" w:rsidRDefault="008E78DB" w:rsidP="008E78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8E78DB" w:rsidRPr="00A46D3D" w:rsidRDefault="008E78DB" w:rsidP="008E78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8E78DB" w:rsidRPr="00A46D3D" w:rsidRDefault="008E78DB" w:rsidP="008E78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>Проценты – ежемесячно.</w:t>
            </w:r>
          </w:p>
          <w:p w14:paraId="14B2B869" w14:textId="44699881" w:rsidR="008E78DB" w:rsidRPr="00A46D3D" w:rsidRDefault="008E78DB" w:rsidP="008E78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D3D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долг – ежемесячно. </w:t>
            </w:r>
          </w:p>
        </w:tc>
      </w:tr>
    </w:tbl>
    <w:p w14:paraId="28CC9D09" w14:textId="77777777" w:rsidR="00985B45" w:rsidRPr="00A46D3D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B13750" w14:textId="77777777" w:rsidR="00985B45" w:rsidRPr="00A46D3D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985B45" w:rsidRPr="00A46D3D" w:rsidSect="00944E85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B027" w14:textId="77777777" w:rsidR="0025137B" w:rsidRDefault="0025137B" w:rsidP="00F76CBB">
      <w:pPr>
        <w:spacing w:after="0" w:line="240" w:lineRule="auto"/>
      </w:pPr>
      <w:r>
        <w:separator/>
      </w:r>
    </w:p>
  </w:endnote>
  <w:endnote w:type="continuationSeparator" w:id="0">
    <w:p w14:paraId="2DA8C182" w14:textId="77777777" w:rsidR="0025137B" w:rsidRDefault="0025137B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B39B" w14:textId="77777777" w:rsidR="0025137B" w:rsidRDefault="0025137B" w:rsidP="00F76CBB">
      <w:pPr>
        <w:spacing w:after="0" w:line="240" w:lineRule="auto"/>
      </w:pPr>
      <w:r>
        <w:separator/>
      </w:r>
    </w:p>
  </w:footnote>
  <w:footnote w:type="continuationSeparator" w:id="0">
    <w:p w14:paraId="534195E5" w14:textId="77777777" w:rsidR="0025137B" w:rsidRDefault="0025137B" w:rsidP="00F7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238"/>
    <w:multiLevelType w:val="hybridMultilevel"/>
    <w:tmpl w:val="74845B78"/>
    <w:lvl w:ilvl="0" w:tplc="16B687AC">
      <w:start w:val="2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07E63"/>
    <w:multiLevelType w:val="hybridMultilevel"/>
    <w:tmpl w:val="7F3A45A2"/>
    <w:lvl w:ilvl="0" w:tplc="1932E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20835"/>
    <w:multiLevelType w:val="hybridMultilevel"/>
    <w:tmpl w:val="6A581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38650579">
    <w:abstractNumId w:val="28"/>
  </w:num>
  <w:num w:numId="2" w16cid:durableId="941835169">
    <w:abstractNumId w:val="5"/>
  </w:num>
  <w:num w:numId="3" w16cid:durableId="1201820976">
    <w:abstractNumId w:val="17"/>
  </w:num>
  <w:num w:numId="4" w16cid:durableId="522090609">
    <w:abstractNumId w:val="14"/>
  </w:num>
  <w:num w:numId="5" w16cid:durableId="2035419370">
    <w:abstractNumId w:val="25"/>
  </w:num>
  <w:num w:numId="6" w16cid:durableId="1866795600">
    <w:abstractNumId w:val="37"/>
  </w:num>
  <w:num w:numId="7" w16cid:durableId="837380442">
    <w:abstractNumId w:val="7"/>
  </w:num>
  <w:num w:numId="8" w16cid:durableId="349114298">
    <w:abstractNumId w:val="32"/>
  </w:num>
  <w:num w:numId="9" w16cid:durableId="1152601517">
    <w:abstractNumId w:val="1"/>
  </w:num>
  <w:num w:numId="10" w16cid:durableId="1294945475">
    <w:abstractNumId w:val="23"/>
  </w:num>
  <w:num w:numId="11" w16cid:durableId="1386297382">
    <w:abstractNumId w:val="19"/>
  </w:num>
  <w:num w:numId="12" w16cid:durableId="530345204">
    <w:abstractNumId w:val="9"/>
  </w:num>
  <w:num w:numId="13" w16cid:durableId="355429272">
    <w:abstractNumId w:val="4"/>
  </w:num>
  <w:num w:numId="14" w16cid:durableId="638847396">
    <w:abstractNumId w:val="22"/>
  </w:num>
  <w:num w:numId="15" w16cid:durableId="2080976559">
    <w:abstractNumId w:val="31"/>
  </w:num>
  <w:num w:numId="16" w16cid:durableId="1395272242">
    <w:abstractNumId w:val="10"/>
  </w:num>
  <w:num w:numId="17" w16cid:durableId="1257522317">
    <w:abstractNumId w:val="3"/>
  </w:num>
  <w:num w:numId="18" w16cid:durableId="280038650">
    <w:abstractNumId w:val="38"/>
  </w:num>
  <w:num w:numId="19" w16cid:durableId="2135322364">
    <w:abstractNumId w:val="34"/>
  </w:num>
  <w:num w:numId="20" w16cid:durableId="1875577284">
    <w:abstractNumId w:val="36"/>
  </w:num>
  <w:num w:numId="21" w16cid:durableId="1159687935">
    <w:abstractNumId w:val="6"/>
  </w:num>
  <w:num w:numId="22" w16cid:durableId="1647202935">
    <w:abstractNumId w:val="26"/>
  </w:num>
  <w:num w:numId="23" w16cid:durableId="1645965649">
    <w:abstractNumId w:val="29"/>
  </w:num>
  <w:num w:numId="24" w16cid:durableId="1439638879">
    <w:abstractNumId w:val="16"/>
  </w:num>
  <w:num w:numId="25" w16cid:durableId="2057780723">
    <w:abstractNumId w:val="13"/>
  </w:num>
  <w:num w:numId="26" w16cid:durableId="1016422537">
    <w:abstractNumId w:val="11"/>
  </w:num>
  <w:num w:numId="27" w16cid:durableId="18894706">
    <w:abstractNumId w:val="30"/>
  </w:num>
  <w:num w:numId="28" w16cid:durableId="737167372">
    <w:abstractNumId w:val="24"/>
  </w:num>
  <w:num w:numId="29" w16cid:durableId="1404839383">
    <w:abstractNumId w:val="35"/>
  </w:num>
  <w:num w:numId="30" w16cid:durableId="491675948">
    <w:abstractNumId w:val="20"/>
  </w:num>
  <w:num w:numId="31" w16cid:durableId="1204439131">
    <w:abstractNumId w:val="15"/>
  </w:num>
  <w:num w:numId="32" w16cid:durableId="1950891801">
    <w:abstractNumId w:val="18"/>
  </w:num>
  <w:num w:numId="33" w16cid:durableId="1714384862">
    <w:abstractNumId w:val="27"/>
  </w:num>
  <w:num w:numId="34" w16cid:durableId="1372463405">
    <w:abstractNumId w:val="2"/>
  </w:num>
  <w:num w:numId="35" w16cid:durableId="113335330">
    <w:abstractNumId w:val="12"/>
  </w:num>
  <w:num w:numId="36" w16cid:durableId="1975481615">
    <w:abstractNumId w:val="33"/>
  </w:num>
  <w:num w:numId="37" w16cid:durableId="84883336">
    <w:abstractNumId w:val="21"/>
  </w:num>
  <w:num w:numId="38" w16cid:durableId="1405378102">
    <w:abstractNumId w:val="0"/>
  </w:num>
  <w:num w:numId="39" w16cid:durableId="870266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5"/>
    <w:rsid w:val="000032D8"/>
    <w:rsid w:val="000108F8"/>
    <w:rsid w:val="0001115A"/>
    <w:rsid w:val="00021D48"/>
    <w:rsid w:val="000242CC"/>
    <w:rsid w:val="00025D65"/>
    <w:rsid w:val="00027649"/>
    <w:rsid w:val="00027C50"/>
    <w:rsid w:val="00027E18"/>
    <w:rsid w:val="00031AF9"/>
    <w:rsid w:val="00042F55"/>
    <w:rsid w:val="00044EDF"/>
    <w:rsid w:val="00066DA4"/>
    <w:rsid w:val="00067D38"/>
    <w:rsid w:val="0008283D"/>
    <w:rsid w:val="000841A6"/>
    <w:rsid w:val="00086EDE"/>
    <w:rsid w:val="00090D9A"/>
    <w:rsid w:val="000929BB"/>
    <w:rsid w:val="00096570"/>
    <w:rsid w:val="0009703A"/>
    <w:rsid w:val="000A18EF"/>
    <w:rsid w:val="000B0D57"/>
    <w:rsid w:val="000B28FE"/>
    <w:rsid w:val="000C169E"/>
    <w:rsid w:val="000C32D7"/>
    <w:rsid w:val="000D1208"/>
    <w:rsid w:val="000D5B4B"/>
    <w:rsid w:val="000E7F67"/>
    <w:rsid w:val="000F099E"/>
    <w:rsid w:val="000F6067"/>
    <w:rsid w:val="00104202"/>
    <w:rsid w:val="001148F2"/>
    <w:rsid w:val="001170EB"/>
    <w:rsid w:val="00117D53"/>
    <w:rsid w:val="00125C92"/>
    <w:rsid w:val="00127D2D"/>
    <w:rsid w:val="00133F04"/>
    <w:rsid w:val="0013473C"/>
    <w:rsid w:val="00135D99"/>
    <w:rsid w:val="001404E0"/>
    <w:rsid w:val="00144FAD"/>
    <w:rsid w:val="00160875"/>
    <w:rsid w:val="00175D38"/>
    <w:rsid w:val="00184765"/>
    <w:rsid w:val="00192F44"/>
    <w:rsid w:val="001A1127"/>
    <w:rsid w:val="001A3EC4"/>
    <w:rsid w:val="001A4F16"/>
    <w:rsid w:val="001B4C0B"/>
    <w:rsid w:val="001D03E6"/>
    <w:rsid w:val="001D1B27"/>
    <w:rsid w:val="001D410D"/>
    <w:rsid w:val="001D59EE"/>
    <w:rsid w:val="001E6B8C"/>
    <w:rsid w:val="001F0D26"/>
    <w:rsid w:val="001F2F08"/>
    <w:rsid w:val="001F442B"/>
    <w:rsid w:val="002275F0"/>
    <w:rsid w:val="00237202"/>
    <w:rsid w:val="0025137B"/>
    <w:rsid w:val="00252274"/>
    <w:rsid w:val="002536B9"/>
    <w:rsid w:val="00270B6C"/>
    <w:rsid w:val="00273D73"/>
    <w:rsid w:val="002834AB"/>
    <w:rsid w:val="002836C5"/>
    <w:rsid w:val="0028410D"/>
    <w:rsid w:val="00293491"/>
    <w:rsid w:val="002B2BEB"/>
    <w:rsid w:val="002B4C61"/>
    <w:rsid w:val="002D078C"/>
    <w:rsid w:val="002D3B37"/>
    <w:rsid w:val="002D744A"/>
    <w:rsid w:val="002E2375"/>
    <w:rsid w:val="002E2989"/>
    <w:rsid w:val="002E604C"/>
    <w:rsid w:val="002F5594"/>
    <w:rsid w:val="002F6EB2"/>
    <w:rsid w:val="00300365"/>
    <w:rsid w:val="003158C3"/>
    <w:rsid w:val="00332B82"/>
    <w:rsid w:val="00340119"/>
    <w:rsid w:val="00343BE8"/>
    <w:rsid w:val="003452DB"/>
    <w:rsid w:val="003651C6"/>
    <w:rsid w:val="003676B0"/>
    <w:rsid w:val="00376882"/>
    <w:rsid w:val="00381DE0"/>
    <w:rsid w:val="003872CC"/>
    <w:rsid w:val="00391223"/>
    <w:rsid w:val="00395583"/>
    <w:rsid w:val="00397803"/>
    <w:rsid w:val="003A69AA"/>
    <w:rsid w:val="003B5D89"/>
    <w:rsid w:val="003C668D"/>
    <w:rsid w:val="003D0456"/>
    <w:rsid w:val="003D0B39"/>
    <w:rsid w:val="003D4CB3"/>
    <w:rsid w:val="003D4EA9"/>
    <w:rsid w:val="003D6F6F"/>
    <w:rsid w:val="003E19D0"/>
    <w:rsid w:val="003E29AD"/>
    <w:rsid w:val="003E2FAD"/>
    <w:rsid w:val="003F675B"/>
    <w:rsid w:val="003F7987"/>
    <w:rsid w:val="00422541"/>
    <w:rsid w:val="00431BC1"/>
    <w:rsid w:val="00434FE4"/>
    <w:rsid w:val="0044036B"/>
    <w:rsid w:val="00440D79"/>
    <w:rsid w:val="00442A6C"/>
    <w:rsid w:val="00453D95"/>
    <w:rsid w:val="00455154"/>
    <w:rsid w:val="00455C00"/>
    <w:rsid w:val="00463CD3"/>
    <w:rsid w:val="00471E07"/>
    <w:rsid w:val="00476418"/>
    <w:rsid w:val="00480C98"/>
    <w:rsid w:val="004922EE"/>
    <w:rsid w:val="004979AF"/>
    <w:rsid w:val="004A11C8"/>
    <w:rsid w:val="004A4853"/>
    <w:rsid w:val="004B05B3"/>
    <w:rsid w:val="004B2D60"/>
    <w:rsid w:val="004B3C2B"/>
    <w:rsid w:val="004D19E3"/>
    <w:rsid w:val="004D43A3"/>
    <w:rsid w:val="004E111D"/>
    <w:rsid w:val="004F1728"/>
    <w:rsid w:val="004F176A"/>
    <w:rsid w:val="004F4B2D"/>
    <w:rsid w:val="00511D55"/>
    <w:rsid w:val="00513CC7"/>
    <w:rsid w:val="00517178"/>
    <w:rsid w:val="005233E3"/>
    <w:rsid w:val="005249D8"/>
    <w:rsid w:val="00524A14"/>
    <w:rsid w:val="00542399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95353"/>
    <w:rsid w:val="005A19A8"/>
    <w:rsid w:val="005B4BAC"/>
    <w:rsid w:val="005C10ED"/>
    <w:rsid w:val="005D560C"/>
    <w:rsid w:val="005D6FE4"/>
    <w:rsid w:val="005E73D3"/>
    <w:rsid w:val="00600FB0"/>
    <w:rsid w:val="00607F0C"/>
    <w:rsid w:val="00616880"/>
    <w:rsid w:val="00623F47"/>
    <w:rsid w:val="00626403"/>
    <w:rsid w:val="0063701C"/>
    <w:rsid w:val="0064355D"/>
    <w:rsid w:val="006450E4"/>
    <w:rsid w:val="006542C3"/>
    <w:rsid w:val="00672FC5"/>
    <w:rsid w:val="006767BB"/>
    <w:rsid w:val="00685616"/>
    <w:rsid w:val="0069555C"/>
    <w:rsid w:val="00696038"/>
    <w:rsid w:val="006A171D"/>
    <w:rsid w:val="006A79A5"/>
    <w:rsid w:val="006C51AD"/>
    <w:rsid w:val="006C7C98"/>
    <w:rsid w:val="006D1660"/>
    <w:rsid w:val="006D210D"/>
    <w:rsid w:val="006D2BD6"/>
    <w:rsid w:val="006F154A"/>
    <w:rsid w:val="006F760F"/>
    <w:rsid w:val="00702F61"/>
    <w:rsid w:val="00706B3D"/>
    <w:rsid w:val="007074CF"/>
    <w:rsid w:val="00712E05"/>
    <w:rsid w:val="00717370"/>
    <w:rsid w:val="007211E6"/>
    <w:rsid w:val="00727386"/>
    <w:rsid w:val="00730598"/>
    <w:rsid w:val="00733AD6"/>
    <w:rsid w:val="00742D54"/>
    <w:rsid w:val="00750E24"/>
    <w:rsid w:val="00763B65"/>
    <w:rsid w:val="00771A2B"/>
    <w:rsid w:val="00791AAE"/>
    <w:rsid w:val="007A46B8"/>
    <w:rsid w:val="007A61A0"/>
    <w:rsid w:val="007B42BC"/>
    <w:rsid w:val="007B776D"/>
    <w:rsid w:val="007C5B14"/>
    <w:rsid w:val="007D459D"/>
    <w:rsid w:val="007D755D"/>
    <w:rsid w:val="007E2B3F"/>
    <w:rsid w:val="007F5779"/>
    <w:rsid w:val="00802B26"/>
    <w:rsid w:val="00816C71"/>
    <w:rsid w:val="008317F1"/>
    <w:rsid w:val="008409D0"/>
    <w:rsid w:val="0084496D"/>
    <w:rsid w:val="008553B9"/>
    <w:rsid w:val="0085753A"/>
    <w:rsid w:val="00861DED"/>
    <w:rsid w:val="00884CED"/>
    <w:rsid w:val="008A44BD"/>
    <w:rsid w:val="008A576E"/>
    <w:rsid w:val="008A5BF3"/>
    <w:rsid w:val="008B5F19"/>
    <w:rsid w:val="008C1851"/>
    <w:rsid w:val="008C47A2"/>
    <w:rsid w:val="008C5F56"/>
    <w:rsid w:val="008C6A30"/>
    <w:rsid w:val="008C765D"/>
    <w:rsid w:val="008D1E38"/>
    <w:rsid w:val="008D4D60"/>
    <w:rsid w:val="008D74E6"/>
    <w:rsid w:val="008E217C"/>
    <w:rsid w:val="008E78DB"/>
    <w:rsid w:val="00903CBC"/>
    <w:rsid w:val="00904A2B"/>
    <w:rsid w:val="00905D78"/>
    <w:rsid w:val="00907EE1"/>
    <w:rsid w:val="00911D72"/>
    <w:rsid w:val="0092367E"/>
    <w:rsid w:val="0093152F"/>
    <w:rsid w:val="009358E2"/>
    <w:rsid w:val="009363EF"/>
    <w:rsid w:val="00944E85"/>
    <w:rsid w:val="009455A9"/>
    <w:rsid w:val="00945994"/>
    <w:rsid w:val="00954403"/>
    <w:rsid w:val="00954C47"/>
    <w:rsid w:val="00956073"/>
    <w:rsid w:val="00960ACB"/>
    <w:rsid w:val="009635BC"/>
    <w:rsid w:val="0096419F"/>
    <w:rsid w:val="00965CFD"/>
    <w:rsid w:val="0097096E"/>
    <w:rsid w:val="00985B45"/>
    <w:rsid w:val="0099186D"/>
    <w:rsid w:val="00991ABA"/>
    <w:rsid w:val="00995011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C572A"/>
    <w:rsid w:val="009C7A52"/>
    <w:rsid w:val="009E0D93"/>
    <w:rsid w:val="009E4519"/>
    <w:rsid w:val="009E4903"/>
    <w:rsid w:val="009E5FA5"/>
    <w:rsid w:val="009E6808"/>
    <w:rsid w:val="00A06148"/>
    <w:rsid w:val="00A1305D"/>
    <w:rsid w:val="00A14F34"/>
    <w:rsid w:val="00A21080"/>
    <w:rsid w:val="00A21AFE"/>
    <w:rsid w:val="00A32AE9"/>
    <w:rsid w:val="00A330EF"/>
    <w:rsid w:val="00A3377F"/>
    <w:rsid w:val="00A34724"/>
    <w:rsid w:val="00A46D3D"/>
    <w:rsid w:val="00A57602"/>
    <w:rsid w:val="00A6546A"/>
    <w:rsid w:val="00A7032C"/>
    <w:rsid w:val="00A7272B"/>
    <w:rsid w:val="00A828E0"/>
    <w:rsid w:val="00A83A6E"/>
    <w:rsid w:val="00A95004"/>
    <w:rsid w:val="00A95593"/>
    <w:rsid w:val="00A96F33"/>
    <w:rsid w:val="00AA00C3"/>
    <w:rsid w:val="00AA2573"/>
    <w:rsid w:val="00AB1028"/>
    <w:rsid w:val="00AB398E"/>
    <w:rsid w:val="00AC72D5"/>
    <w:rsid w:val="00AD1609"/>
    <w:rsid w:val="00AD197F"/>
    <w:rsid w:val="00AD466A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315FE"/>
    <w:rsid w:val="00B4773E"/>
    <w:rsid w:val="00B505B3"/>
    <w:rsid w:val="00B511B2"/>
    <w:rsid w:val="00B60017"/>
    <w:rsid w:val="00B63760"/>
    <w:rsid w:val="00B6394F"/>
    <w:rsid w:val="00B65460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C053C"/>
    <w:rsid w:val="00BC141E"/>
    <w:rsid w:val="00BC5525"/>
    <w:rsid w:val="00BD7E59"/>
    <w:rsid w:val="00BE4870"/>
    <w:rsid w:val="00BF0FAA"/>
    <w:rsid w:val="00C1217A"/>
    <w:rsid w:val="00C12A34"/>
    <w:rsid w:val="00C1708A"/>
    <w:rsid w:val="00C2001E"/>
    <w:rsid w:val="00C30A9B"/>
    <w:rsid w:val="00C32868"/>
    <w:rsid w:val="00C33EBC"/>
    <w:rsid w:val="00C430F2"/>
    <w:rsid w:val="00C62EC0"/>
    <w:rsid w:val="00C64FFD"/>
    <w:rsid w:val="00C6612C"/>
    <w:rsid w:val="00C734D0"/>
    <w:rsid w:val="00C93889"/>
    <w:rsid w:val="00C977D8"/>
    <w:rsid w:val="00CA1BAA"/>
    <w:rsid w:val="00CC0357"/>
    <w:rsid w:val="00CC49F2"/>
    <w:rsid w:val="00CC7528"/>
    <w:rsid w:val="00CC753A"/>
    <w:rsid w:val="00CC7B66"/>
    <w:rsid w:val="00CC7CF7"/>
    <w:rsid w:val="00CD04CB"/>
    <w:rsid w:val="00CD2292"/>
    <w:rsid w:val="00CD4EA6"/>
    <w:rsid w:val="00CE055F"/>
    <w:rsid w:val="00CE700B"/>
    <w:rsid w:val="00D046CD"/>
    <w:rsid w:val="00D2047B"/>
    <w:rsid w:val="00D30DB0"/>
    <w:rsid w:val="00D32F0C"/>
    <w:rsid w:val="00D7108B"/>
    <w:rsid w:val="00DA1FA0"/>
    <w:rsid w:val="00DA3D79"/>
    <w:rsid w:val="00DB4664"/>
    <w:rsid w:val="00DD601E"/>
    <w:rsid w:val="00DD658D"/>
    <w:rsid w:val="00DD7C58"/>
    <w:rsid w:val="00DE4C51"/>
    <w:rsid w:val="00DF0957"/>
    <w:rsid w:val="00E16731"/>
    <w:rsid w:val="00E35C58"/>
    <w:rsid w:val="00E446B8"/>
    <w:rsid w:val="00E50A4A"/>
    <w:rsid w:val="00E62C49"/>
    <w:rsid w:val="00E630E7"/>
    <w:rsid w:val="00E73451"/>
    <w:rsid w:val="00E94851"/>
    <w:rsid w:val="00EA271D"/>
    <w:rsid w:val="00EB1350"/>
    <w:rsid w:val="00EB7470"/>
    <w:rsid w:val="00EC4459"/>
    <w:rsid w:val="00ED1340"/>
    <w:rsid w:val="00ED25F4"/>
    <w:rsid w:val="00EE6B16"/>
    <w:rsid w:val="00F10511"/>
    <w:rsid w:val="00F24990"/>
    <w:rsid w:val="00F2539C"/>
    <w:rsid w:val="00F33925"/>
    <w:rsid w:val="00F34CBF"/>
    <w:rsid w:val="00F35C5D"/>
    <w:rsid w:val="00F5441F"/>
    <w:rsid w:val="00F63384"/>
    <w:rsid w:val="00F76CBB"/>
    <w:rsid w:val="00FC3F76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E00381FC-C527-43D4-8EE7-68BFA85D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okved/razdel-d/" TargetMode="External"/><Relationship Id="rId13" Type="http://schemas.openxmlformats.org/officeDocument/2006/relationships/hyperlink" Target="https://assistentus.ru/okved/razdel-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istentus.ru/okved/razdel-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istentus.ru/okved/razdel-q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istentus.ru/okved/razdel-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stentus.ru/okved/razdel-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567-2D6E-4D8E-BF2B-EF0230AF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Шакирзянов Рустем Наилевич</cp:lastModifiedBy>
  <cp:revision>2</cp:revision>
  <cp:lastPrinted>2025-08-19T10:56:00Z</cp:lastPrinted>
  <dcterms:created xsi:type="dcterms:W3CDTF">2025-09-22T08:37:00Z</dcterms:created>
  <dcterms:modified xsi:type="dcterms:W3CDTF">2025-09-22T08:37:00Z</dcterms:modified>
</cp:coreProperties>
</file>